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+359889844628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vladoturnovo@abv.bg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