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Tobyn Horton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Phoebe Horton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