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+3590885084906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kukovakrisi@gmail.com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