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Lewis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Walterson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20/05/2004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+447866510977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350 Argyle Street, Glasgow, UK Glasgow, UK G28ne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G28ne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lewis@walterson.co.uk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Ross henderson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+4407729673794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