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Veneta Georgieva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+359894255558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Dimitar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