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Francesc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Rodríguez Cespedosa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78099458Z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16/7/1998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Balsareny,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+34681252200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6q.rodri@gmail.com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Francesc Rodríguez Cespedosa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