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Kołodziej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+48600802072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Fabian Kołodziej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