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Mineiro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02/02/2003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253076447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miguelmineiro9@gmail.com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+351918052499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