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Wenzel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02.09.1996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Rehbachstraße 20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+491747707655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