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Portelli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+35679484911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wendyportelli15@gmail.com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