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286529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Antoni Makowski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Magdalena Mielczarek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