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Анета Германова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Елена Градинарска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