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Urban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+48601851933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Nikodem urban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