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Plamen Chorbadzhiev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+359882896060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plamen.ch.59@gmail.com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10.5.2003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