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Santiago</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Araguz capdevila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46970915q</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21/7/1983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Sabadell Sud, Sabadell,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+34627246567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trogloguz@hotmail.com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22/12/2025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Santiago Araguz capdevila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