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Huda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Marhoon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+97338737538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Sayed omran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Almosawi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