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Mazy Rhuberg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Mazy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Rhuberg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2205 Chestnut Avenue,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addiecirulis@gmail.com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+18479243813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10/17/2014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Clio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sarah</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2/6/2016</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leah</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12/8/2014</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