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Anuradha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Tarafdar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09/01/1985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+4407513452771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anu.gamine@gmail.com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