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Bourda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+3596980693233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olgampourda@gmail.com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