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Radzki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+320478475315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