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Рандев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Стамен Рандев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