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Aryan</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Law</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aryanlaw9@gmail.com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+6581454762</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04/08/2003</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NA</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Phase 5 Villa 9 Phase 5 Villa 9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Phase 5 Villa 9</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Ashwini Law</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+6597125697</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27/12/2025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