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+359885828359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a.marinov@nrgsource.eu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