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Евгени 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+359883382357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gen4o88@gmail.com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Велина 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