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Георги Тончев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+359877555520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gecata32@gmail.com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23.12.1987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Красимира Тончева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17.1.2017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Кристина Тончева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17.1.2017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