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Moutos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+3596934590705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nikosmoutos9@gmail.com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