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Михаил Неделчев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+359898564233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rui_costa@abv.bg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Петър Неделчев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Чаушев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