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Sebastian Zevallos Cueva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