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Ivana  Petkova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10.10.1999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+359882445777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iveto910@gmail.com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