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Rous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654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ousopoulos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