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Ryszawy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+48608546506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29.04.2001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DAF 769175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aniaryszawy2001@gmail.com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58-160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Anna Ryszawy</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