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Rosie Day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Isaac McIntyre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