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Николай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6.8.2001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+359878916136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niksi2001@gmail.com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