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Stella</w:t>
      </w:r>
      <w:r w:rsidR="004A6CD0">
        <w:br/>
      </w:r>
      <w:r>
        <w:rPr>
          <w:lang w:val="en-US"/>
        </w:rPr>
        <w:t>Family Name</w:t>
      </w:r>
      <w:r w:rsidR="004A6CD0">
        <w:rPr>
          <w:lang w:val="en-US"/>
        </w:rPr>
        <w:t xml:space="preserve"> : </w:t>
      </w:r>
      <w:r w:rsidRPr="00D761C0" w:rsidR="004A6CD0">
        <w:rPr>
          <w:rFonts w:cstheme="minorHAnsi"/>
        </w:rPr>
        <w:t>Kerasidou</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skerasid@hotmail.com</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+306938186984</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25.11.1985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Evangelia</w:t>
            </w:r>
          </w:p>
          <w:p w:rsidRPr="00145E1A" w:rsidR="00145E1A" w:rsidP="003A7E0F" w:rsidRDefault="00145E1A" w14:paraId="7B860457" w14:textId="1FF5B5B3">
            <w:pPr>
              <w:rPr>
                <w:rFonts w:cstheme="minorHAnsi"/>
                <w:lang w:val="en-US"/>
              </w:rPr>
            </w:pPr>
            <w:r w:rsidRPr="00145E1A">
              <w:rPr>
                <w:rFonts w:cstheme="minorHAnsi"/>
                <w:lang w:val="en-US"/>
              </w:rPr>
              <w:t>Mpogoitsi</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23.12.2013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Georgia’s</w:t>
            </w:r>
          </w:p>
          <w:p w:rsidRPr="00F14E05" w:rsidR="00F14E05" w:rsidP="003A7E0F" w:rsidRDefault="00F14E05" w14:paraId="0FD03A77" w14:textId="25A626EE">
            <w:pPr>
              <w:rPr>
                <w:rFonts w:cstheme="minorHAnsi"/>
                <w:lang w:val="en-US"/>
              </w:rPr>
            </w:pPr>
            <w:r w:rsidRPr="00F14E05">
              <w:rPr>
                <w:rFonts w:cstheme="minorHAnsi"/>
                <w:lang w:val="en-US"/>
              </w:rPr>
              <w:t>Spithas</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10.3.2011 г.</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Theodoros</w:t>
            </w:r>
          </w:p>
          <w:p w:rsidRPr="00F14E05" w:rsidR="00F14E05" w:rsidP="003A7E0F" w:rsidRDefault="00F14E05" w14:paraId="7312CB29" w14:textId="3C0D3194">
            <w:pPr>
              <w:rPr>
                <w:rFonts w:cstheme="minorHAnsi"/>
                <w:lang w:val="en-US"/>
              </w:rPr>
            </w:pPr>
            <w:r w:rsidRPr="00F14E05">
              <w:rPr>
                <w:rFonts w:cstheme="minorHAnsi"/>
                <w:lang w:val="en-US"/>
              </w:rPr>
              <w:t>Sabbaidis</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3.8.2013 г.</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Anastasios</w:t>
            </w:r>
          </w:p>
          <w:p w:rsidRPr="00DB0EA9" w:rsidR="00DB0EA9" w:rsidP="003A7E0F" w:rsidRDefault="00DB0EA9" w14:paraId="3FB79556" w14:textId="027C8324">
            <w:pPr>
              <w:rPr>
                <w:rFonts w:cstheme="minorHAnsi"/>
                <w:lang w:val="en-US"/>
              </w:rPr>
            </w:pPr>
            <w:r w:rsidRPr="00DB0EA9">
              <w:rPr>
                <w:rFonts w:cstheme="minorHAnsi"/>
                <w:lang w:val="en-US"/>
              </w:rPr>
              <w:t>Zouloumis</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30.12.2010 г.</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Anastasios</w:t>
            </w:r>
          </w:p>
          <w:p w:rsidRPr="00F14E05" w:rsidR="00F14E05" w:rsidP="003A7E0F" w:rsidRDefault="00F14E05" w14:paraId="6493568A" w14:textId="04126B48">
            <w:pPr>
              <w:rPr>
                <w:rFonts w:cstheme="minorHAnsi"/>
                <w:lang w:val="en-US"/>
              </w:rPr>
            </w:pPr>
            <w:r w:rsidRPr="00F14E05">
              <w:rPr>
                <w:rFonts w:cstheme="minorHAnsi"/>
                <w:lang w:val="en-US"/>
              </w:rPr>
              <w:t>Spithas</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10.3.2011 г.</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Ioannis</w:t>
            </w:r>
          </w:p>
          <w:p w:rsidRPr="00DB0EA9" w:rsidR="00DB0EA9" w:rsidP="003A7E0F" w:rsidRDefault="00DB0EA9" w14:paraId="29AE24E9" w14:textId="1B2D59E4">
            <w:pPr>
              <w:rPr>
                <w:rFonts w:cstheme="minorHAnsi"/>
                <w:lang w:val="en-US"/>
              </w:rPr>
            </w:pPr>
            <w:r w:rsidRPr="00DB0EA9">
              <w:rPr>
                <w:rFonts w:cstheme="minorHAnsi"/>
                <w:lang w:val="en-US"/>
              </w:rPr>
              <w:t>Apostolopoulos</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29.7.2010 г.</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BnAYdq&#10;3AAAAAUBAAAPAAAAAAAAAAAAAAAAAGkEAABkcnMvZG93bnJldi54bWxQSwUGAAAAAAQABADzAAAA&#10;cgUAAAAA&#10;">
                <v:textbox>
                  <w:txbxContent>
                    <w:p w:rsidRPr="00AD18D2" w:rsidR="00F4404F" w:rsidP="00F4404F" w:rsidRDefault="00F4404F" w14:paraId="05C61BBC" w14:textId="77777777">
                      <w:r>
                        <w:t>X</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" w14:anchorId="75276A43">
                <v:textbox>
                  <w:txbxContent>
                    <w:p w:rsidRPr="00AD18D2" w:rsidR="003713B4" w:rsidP="003713B4" w:rsidRDefault="003713B4" w14:paraId="1377DCC5" w14:textId="77777777">
                      <w:r w:rsidRPr="00684463">
                        <w:t>X</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dyFAIAACUEAAAOAAAAZHJzL2Uyb0RvYy54bWysU81u2zAMvg/YOwi6L06ypEmNOEWXLsOA&#10;7gfo9gC0LMfCZFGTlNjZ05eS0zTotsswHQRSpD6SH8nVTd9qdpDOKzQFn4zGnEkjsFJmV/Dv37Zv&#10;l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" w14:anchorId="690E286C">
                <v:textbox>
                  <w:txbxContent>
                    <w:p w:rsidRPr="00AD18D2" w:rsidR="003713B4" w:rsidP="003713B4" w:rsidRDefault="003713B4" w14:paraId="28E05A9F" w14:textId="77777777">
                      <w:r w:rsidRPr="00684463">
                        <w:t>X</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29.12.2025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