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Alfonso  Alba Maestre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71978036L</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06/03/2003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alfonsoalbama@gmail.com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+34688901735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