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Niedomagała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niedomagalaoliwier@gmail.com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+48575766789 ,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Niedomagała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