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Marzec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+48660143433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26.11.1998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Pola Marcinkiewicz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