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Martin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25518 Blakely Pkwy Wauconda, IL, USA 60084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sarah.goldrich@gmail.com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+12243219752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