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Hadeer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Nour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+97333161852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Mariam hassan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