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Mikolaj Jakubiak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+48512053658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