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Frank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02.05.1997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Nonnengarten 4, Edenkoben,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+4915128089767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