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David Tatum</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03/12/1988</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+351910176450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304297437</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davidtatum.uk@gmail.com</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8365-204</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Harvey Tatum  Child's Date of Birth: 05/08/2017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20/12/2025</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David Tatum</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X</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