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Valentina Fefilova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04/09/2000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Gang Pratama Banjar Aseman Kawan No.2, Tibubeneng, Бадунг, Бали, Индонезия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+6289194461631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iam.valmal@gmail.com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20/12/2025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