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Puigdellivol luque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