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Pluschebko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+34664887817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danaplusenko@gmail.com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