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Симеон  Райков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4.8.2009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+359895022669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sraykov08@gmail.com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