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carol</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mejía díaz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24/8/2007</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Sant Joan de Vilatorrada,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+527226172214</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carolmejiadiaz@gmail.com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29/12/2025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carol mejía díaz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