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Илиана Цанева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9.9.1983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+359889999646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caneto_83@abv.bg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Виктория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25.4.2017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