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Ivai'o  Stefanov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+359878891213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istefanov638@gmail.com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