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Wińcza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+48507833320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Wińcza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